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8B02" w14:textId="226572C6" w:rsidR="00E12839" w:rsidRDefault="00A517FE" w:rsidP="008C3F7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078AFC2" wp14:editId="7780432C">
            <wp:simplePos x="0" y="0"/>
            <wp:positionH relativeFrom="column">
              <wp:posOffset>-108585</wp:posOffset>
            </wp:positionH>
            <wp:positionV relativeFrom="paragraph">
              <wp:posOffset>-870585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2EE" w:rsidRPr="001D62EE">
        <w:rPr>
          <w:rFonts w:ascii="Times New Roman" w:hAnsi="Times New Roman" w:cs="Times New Roman"/>
          <w:b/>
          <w:bCs/>
          <w:sz w:val="24"/>
          <w:szCs w:val="24"/>
        </w:rPr>
        <w:t>BIENES INMUEBLES DE LOS QUE SEAN TITULARES O SOBRE LOS QUE OSTENTEN ALGÚN DERECHO REAL</w:t>
      </w:r>
    </w:p>
    <w:p w14:paraId="53137D58" w14:textId="66A42EE1" w:rsidR="001D62EE" w:rsidRPr="00303A9B" w:rsidRDefault="005B3AE2" w:rsidP="001D62EE">
      <w:pPr>
        <w:rPr>
          <w:rFonts w:ascii="Times New Roman" w:hAnsi="Times New Roman" w:cs="Times New Roman"/>
          <w:sz w:val="24"/>
          <w:szCs w:val="24"/>
        </w:rPr>
      </w:pPr>
      <w:r w:rsidRPr="00303A9B">
        <w:rPr>
          <w:rFonts w:ascii="Times New Roman" w:hAnsi="Times New Roman" w:cs="Times New Roman"/>
          <w:sz w:val="24"/>
          <w:szCs w:val="24"/>
        </w:rPr>
        <w:t>- EPÍGRAFE 1 - INMUEBLES Bienes inmuebles usados por el Consorcio propiedad del Cabildo de Lanzarote.</w:t>
      </w:r>
    </w:p>
    <w:p w14:paraId="7A133861" w14:textId="4E60F528" w:rsidR="005B3AE2" w:rsidRDefault="005B3AE2" w:rsidP="001D62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3AE2">
        <w:rPr>
          <w:rFonts w:ascii="Times New Roman" w:hAnsi="Times New Roman" w:cs="Times New Roman"/>
          <w:b/>
          <w:bCs/>
          <w:sz w:val="24"/>
          <w:szCs w:val="24"/>
        </w:rPr>
        <w:t>Parque Central de Bomberos</w:t>
      </w:r>
    </w:p>
    <w:p w14:paraId="78A9D64C" w14:textId="75DC630E" w:rsidR="005B3AE2" w:rsidRDefault="005B3AE2" w:rsidP="001D62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3AE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6948741" wp14:editId="595FB9F4">
            <wp:extent cx="3162300" cy="1778980"/>
            <wp:effectExtent l="0" t="0" r="0" b="0"/>
            <wp:docPr id="1" name="Imagen 1" descr="Los bomberos de Lanzarote denuncian que acudir a dos emergencias a la vez  &quot;es inviab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bomberos de Lanzarote denuncian que acudir a dos emergencias a la vez  &quot;es inviabl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51" cy="1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0D53" w14:textId="403CC9E9" w:rsidR="005B3AE2" w:rsidRDefault="005B3AE2" w:rsidP="001D62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Oficinas del Consorcio</w:t>
      </w:r>
    </w:p>
    <w:p w14:paraId="771ACC2E" w14:textId="004BE5F1" w:rsidR="005B3AE2" w:rsidRDefault="008C3F74" w:rsidP="001D62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10D27E" wp14:editId="7FF28B35">
            <wp:extent cx="3193437" cy="1619250"/>
            <wp:effectExtent l="0" t="0" r="0" b="0"/>
            <wp:docPr id="3" name="Imagen 3" descr="Imagen digital de una ca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digital de una cas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85" cy="16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82F72" w14:textId="33B42422" w:rsidR="005B3AE2" w:rsidRPr="00303A9B" w:rsidRDefault="00303A9B" w:rsidP="001D62EE">
      <w:pPr>
        <w:rPr>
          <w:rFonts w:ascii="Times New Roman" w:hAnsi="Times New Roman" w:cs="Times New Roman"/>
          <w:sz w:val="24"/>
          <w:szCs w:val="24"/>
        </w:rPr>
      </w:pPr>
      <w:r w:rsidRPr="00303A9B">
        <w:rPr>
          <w:rFonts w:ascii="Times New Roman" w:hAnsi="Times New Roman" w:cs="Times New Roman"/>
          <w:sz w:val="24"/>
          <w:szCs w:val="24"/>
        </w:rPr>
        <w:t>- EPÍGRAFE 2 - INMUEBLES Bienes inmuebles usados por el Consorcio cedidos por el Ayuntamiento de Yaiza.</w:t>
      </w:r>
    </w:p>
    <w:p w14:paraId="20DAF0EA" w14:textId="63A87A62" w:rsidR="00303A9B" w:rsidRDefault="00303A9B" w:rsidP="001D62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Parque Sur de Bomberos</w:t>
      </w:r>
    </w:p>
    <w:p w14:paraId="2ED326E9" w14:textId="4DAF3B9E" w:rsidR="00303A9B" w:rsidRPr="001D62EE" w:rsidRDefault="00303A9B" w:rsidP="001D62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2AD739" wp14:editId="604EE4DF">
            <wp:extent cx="3200400" cy="17983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3A9B" w:rsidRPr="001D62EE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5B52" w14:textId="77777777" w:rsidR="006379EA" w:rsidRDefault="006379EA" w:rsidP="00A517FE">
      <w:pPr>
        <w:spacing w:after="0" w:line="240" w:lineRule="auto"/>
      </w:pPr>
      <w:r>
        <w:separator/>
      </w:r>
    </w:p>
  </w:endnote>
  <w:endnote w:type="continuationSeparator" w:id="0">
    <w:p w14:paraId="106FFE0C" w14:textId="77777777" w:rsidR="006379EA" w:rsidRDefault="006379E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B9B8" w14:textId="77777777" w:rsidR="006379EA" w:rsidRDefault="006379EA" w:rsidP="00A517FE">
      <w:pPr>
        <w:spacing w:after="0" w:line="240" w:lineRule="auto"/>
      </w:pPr>
      <w:r>
        <w:separator/>
      </w:r>
    </w:p>
  </w:footnote>
  <w:footnote w:type="continuationSeparator" w:id="0">
    <w:p w14:paraId="58CF8B76" w14:textId="77777777" w:rsidR="006379EA" w:rsidRDefault="006379E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434C9"/>
    <w:rsid w:val="001C4EC6"/>
    <w:rsid w:val="001D215A"/>
    <w:rsid w:val="001D62EE"/>
    <w:rsid w:val="001E1DCE"/>
    <w:rsid w:val="0027156D"/>
    <w:rsid w:val="00303A9B"/>
    <w:rsid w:val="00375123"/>
    <w:rsid w:val="004A5C11"/>
    <w:rsid w:val="00550469"/>
    <w:rsid w:val="00592511"/>
    <w:rsid w:val="005B3AE2"/>
    <w:rsid w:val="005C4436"/>
    <w:rsid w:val="006379EA"/>
    <w:rsid w:val="00644902"/>
    <w:rsid w:val="006A232E"/>
    <w:rsid w:val="007510F4"/>
    <w:rsid w:val="007F43DB"/>
    <w:rsid w:val="0080275F"/>
    <w:rsid w:val="0080696A"/>
    <w:rsid w:val="008246A3"/>
    <w:rsid w:val="00841567"/>
    <w:rsid w:val="008C3F74"/>
    <w:rsid w:val="008D5046"/>
    <w:rsid w:val="00907925"/>
    <w:rsid w:val="00916C0F"/>
    <w:rsid w:val="00993426"/>
    <w:rsid w:val="00A517FE"/>
    <w:rsid w:val="00A57927"/>
    <w:rsid w:val="00AA1397"/>
    <w:rsid w:val="00AF5425"/>
    <w:rsid w:val="00BD5924"/>
    <w:rsid w:val="00BF1DDF"/>
    <w:rsid w:val="00C210D3"/>
    <w:rsid w:val="00D515F1"/>
    <w:rsid w:val="00E12839"/>
    <w:rsid w:val="00E13BF1"/>
    <w:rsid w:val="00E13F73"/>
    <w:rsid w:val="00E837F2"/>
    <w:rsid w:val="00EC52CB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9692"/>
  <w15:docId w15:val="{D29038F7-0AB1-4DCD-B0AF-DB8F5D0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3</cp:revision>
  <cp:lastPrinted>2019-07-31T07:36:00Z</cp:lastPrinted>
  <dcterms:created xsi:type="dcterms:W3CDTF">2022-06-01T09:11:00Z</dcterms:created>
  <dcterms:modified xsi:type="dcterms:W3CDTF">2022-06-07T08:23:00Z</dcterms:modified>
</cp:coreProperties>
</file>