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132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BB6669" wp14:editId="4D549AB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C9168" w14:textId="728CE6FB" w:rsidR="00A517FE" w:rsidRDefault="001311B5" w:rsidP="001311B5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1311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Estadística sobre las resoluciones de las solicitudes de derecho de acceso a la información pública año 20</w:t>
      </w:r>
      <w:r w:rsidR="001B552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="00FF2C9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1</w:t>
      </w:r>
    </w:p>
    <w:p w14:paraId="72F9C1CE" w14:textId="77777777" w:rsidR="00FF2C91" w:rsidRPr="001311B5" w:rsidRDefault="00FF2C91" w:rsidP="00131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31F3E" w14:textId="77777777" w:rsidR="00E12839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417"/>
        <w:gridCol w:w="1418"/>
        <w:gridCol w:w="1382"/>
      </w:tblGrid>
      <w:tr w:rsidR="001B552B" w14:paraId="0B0307F9" w14:textId="77777777" w:rsidTr="00F212DD">
        <w:tc>
          <w:tcPr>
            <w:tcW w:w="1242" w:type="dxa"/>
            <w:shd w:val="clear" w:color="auto" w:fill="FDE9D9" w:themeFill="accent6" w:themeFillTint="33"/>
          </w:tcPr>
          <w:p w14:paraId="33726CE9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solicitud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47C8E2E3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Registro de entrada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0B4F9CE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Tipo de solicitante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39E0176C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resolución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64EF5DEE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Tipo de resolución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14:paraId="4DF354A4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envío de la resolución</w:t>
            </w:r>
          </w:p>
        </w:tc>
      </w:tr>
      <w:tr w:rsidR="001B552B" w14:paraId="439C690A" w14:textId="77777777" w:rsidTr="00F212DD">
        <w:tc>
          <w:tcPr>
            <w:tcW w:w="1242" w:type="dxa"/>
          </w:tcPr>
          <w:p w14:paraId="0E55A09F" w14:textId="25077E2E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12/01/2021</w:t>
            </w:r>
          </w:p>
        </w:tc>
        <w:tc>
          <w:tcPr>
            <w:tcW w:w="1560" w:type="dxa"/>
          </w:tcPr>
          <w:p w14:paraId="05FF99FB" w14:textId="0BC5086C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2021-E-RC-59</w:t>
            </w:r>
          </w:p>
        </w:tc>
        <w:tc>
          <w:tcPr>
            <w:tcW w:w="1701" w:type="dxa"/>
          </w:tcPr>
          <w:p w14:paraId="39C2D7B9" w14:textId="7DEC2DDA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Persona física</w:t>
            </w:r>
          </w:p>
        </w:tc>
        <w:tc>
          <w:tcPr>
            <w:tcW w:w="1417" w:type="dxa"/>
          </w:tcPr>
          <w:p w14:paraId="02DAAE20" w14:textId="3A4902AE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21/01/</w:t>
            </w:r>
            <w:r w:rsidR="00AD29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1A56B3E8" w14:textId="698793FF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Estimatoria</w:t>
            </w:r>
          </w:p>
        </w:tc>
        <w:tc>
          <w:tcPr>
            <w:tcW w:w="1382" w:type="dxa"/>
          </w:tcPr>
          <w:p w14:paraId="0B407A31" w14:textId="4E9C880B" w:rsidR="001311B5" w:rsidRPr="00AD2901" w:rsidRDefault="00FF2C91" w:rsidP="001B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21/01/</w:t>
            </w:r>
            <w:r w:rsidR="00AD29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B552B" w14:paraId="34F61A5C" w14:textId="77777777" w:rsidTr="00F212DD">
        <w:tc>
          <w:tcPr>
            <w:tcW w:w="1242" w:type="dxa"/>
          </w:tcPr>
          <w:p w14:paraId="62768A29" w14:textId="51AB020C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12/02/2021</w:t>
            </w:r>
          </w:p>
        </w:tc>
        <w:tc>
          <w:tcPr>
            <w:tcW w:w="1560" w:type="dxa"/>
          </w:tcPr>
          <w:p w14:paraId="789F2573" w14:textId="63FB2DF5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2021-E-RC-169</w:t>
            </w:r>
          </w:p>
        </w:tc>
        <w:tc>
          <w:tcPr>
            <w:tcW w:w="1701" w:type="dxa"/>
          </w:tcPr>
          <w:p w14:paraId="0C6CB5D3" w14:textId="7275B767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Partido político</w:t>
            </w:r>
          </w:p>
        </w:tc>
        <w:tc>
          <w:tcPr>
            <w:tcW w:w="1417" w:type="dxa"/>
          </w:tcPr>
          <w:p w14:paraId="41881BAC" w14:textId="66221B6B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19/02/</w:t>
            </w:r>
            <w:r w:rsidR="00AD29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1D9A5BEB" w14:textId="668DCB72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Estimatoria</w:t>
            </w:r>
          </w:p>
        </w:tc>
        <w:tc>
          <w:tcPr>
            <w:tcW w:w="1382" w:type="dxa"/>
          </w:tcPr>
          <w:p w14:paraId="45C51652" w14:textId="58ADD900" w:rsidR="001311B5" w:rsidRPr="00AD2901" w:rsidRDefault="00FF2C9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22/02/</w:t>
            </w:r>
            <w:r w:rsidR="00AD29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B552B" w14:paraId="4F13F904" w14:textId="77777777" w:rsidTr="00F212DD">
        <w:tc>
          <w:tcPr>
            <w:tcW w:w="1242" w:type="dxa"/>
          </w:tcPr>
          <w:p w14:paraId="605E1BB4" w14:textId="79ABB165" w:rsidR="001B552B" w:rsidRPr="00AD2901" w:rsidRDefault="00AD290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01">
              <w:rPr>
                <w:rFonts w:ascii="Times New Roman" w:hAnsi="Times New Roman" w:cs="Times New Roman"/>
                <w:sz w:val="20"/>
                <w:szCs w:val="20"/>
              </w:rPr>
              <w:t>29/03/2021</w:t>
            </w:r>
          </w:p>
        </w:tc>
        <w:tc>
          <w:tcPr>
            <w:tcW w:w="1560" w:type="dxa"/>
          </w:tcPr>
          <w:p w14:paraId="1559B1E5" w14:textId="4CB78ADA" w:rsidR="001B552B" w:rsidRPr="00AD2901" w:rsidRDefault="00AD290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2021-E-RC-455</w:t>
            </w:r>
          </w:p>
        </w:tc>
        <w:tc>
          <w:tcPr>
            <w:tcW w:w="1701" w:type="dxa"/>
          </w:tcPr>
          <w:p w14:paraId="2D0A4814" w14:textId="1369D99B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 física</w:t>
            </w:r>
          </w:p>
        </w:tc>
        <w:tc>
          <w:tcPr>
            <w:tcW w:w="1417" w:type="dxa"/>
          </w:tcPr>
          <w:p w14:paraId="7E7BEF58" w14:textId="22A013B5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05/04/2021</w:t>
            </w:r>
          </w:p>
        </w:tc>
        <w:tc>
          <w:tcPr>
            <w:tcW w:w="1418" w:type="dxa"/>
          </w:tcPr>
          <w:p w14:paraId="7399F921" w14:textId="6186267C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635">
              <w:rPr>
                <w:rFonts w:ascii="Times New Roman" w:hAnsi="Times New Roman" w:cs="Times New Roman"/>
                <w:sz w:val="20"/>
                <w:szCs w:val="20"/>
              </w:rPr>
              <w:t>Estimatoria</w:t>
            </w:r>
          </w:p>
        </w:tc>
        <w:tc>
          <w:tcPr>
            <w:tcW w:w="1382" w:type="dxa"/>
          </w:tcPr>
          <w:p w14:paraId="74F7520F" w14:textId="147BC62A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05/04/2021</w:t>
            </w:r>
          </w:p>
        </w:tc>
      </w:tr>
      <w:tr w:rsidR="001B552B" w14:paraId="7B8C4C54" w14:textId="77777777" w:rsidTr="00F212DD">
        <w:tc>
          <w:tcPr>
            <w:tcW w:w="1242" w:type="dxa"/>
          </w:tcPr>
          <w:p w14:paraId="4C44FA20" w14:textId="01A5ECF3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11/05/2021</w:t>
            </w:r>
          </w:p>
        </w:tc>
        <w:tc>
          <w:tcPr>
            <w:tcW w:w="1560" w:type="dxa"/>
          </w:tcPr>
          <w:p w14:paraId="0D3C7824" w14:textId="69588034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2021-E-RC-677</w:t>
            </w:r>
          </w:p>
        </w:tc>
        <w:tc>
          <w:tcPr>
            <w:tcW w:w="1701" w:type="dxa"/>
          </w:tcPr>
          <w:p w14:paraId="63D9C0BD" w14:textId="1A0F50EC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 física</w:t>
            </w:r>
          </w:p>
        </w:tc>
        <w:tc>
          <w:tcPr>
            <w:tcW w:w="1417" w:type="dxa"/>
          </w:tcPr>
          <w:p w14:paraId="33C3ED53" w14:textId="2FC400D8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27/05/2021</w:t>
            </w:r>
          </w:p>
        </w:tc>
        <w:tc>
          <w:tcPr>
            <w:tcW w:w="1418" w:type="dxa"/>
          </w:tcPr>
          <w:p w14:paraId="7E745ABF" w14:textId="27CCC110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635">
              <w:rPr>
                <w:rFonts w:ascii="Times New Roman" w:hAnsi="Times New Roman" w:cs="Times New Roman"/>
                <w:sz w:val="20"/>
                <w:szCs w:val="20"/>
              </w:rPr>
              <w:t>Estimatoria</w:t>
            </w:r>
          </w:p>
        </w:tc>
        <w:tc>
          <w:tcPr>
            <w:tcW w:w="1382" w:type="dxa"/>
          </w:tcPr>
          <w:p w14:paraId="50CA4A2C" w14:textId="7E9E4FB2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27/05/2021</w:t>
            </w:r>
          </w:p>
        </w:tc>
      </w:tr>
      <w:tr w:rsidR="001B552B" w14:paraId="3D7E2438" w14:textId="77777777" w:rsidTr="00F212DD">
        <w:tc>
          <w:tcPr>
            <w:tcW w:w="1242" w:type="dxa"/>
          </w:tcPr>
          <w:p w14:paraId="50592442" w14:textId="43A36D8C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07/06/2021</w:t>
            </w:r>
          </w:p>
        </w:tc>
        <w:tc>
          <w:tcPr>
            <w:tcW w:w="1560" w:type="dxa"/>
          </w:tcPr>
          <w:p w14:paraId="06D0C7A1" w14:textId="7EA0A22C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2021-E-RE-180</w:t>
            </w:r>
          </w:p>
        </w:tc>
        <w:tc>
          <w:tcPr>
            <w:tcW w:w="1701" w:type="dxa"/>
          </w:tcPr>
          <w:p w14:paraId="12872230" w14:textId="3E11E262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Empleado público</w:t>
            </w:r>
          </w:p>
        </w:tc>
        <w:tc>
          <w:tcPr>
            <w:tcW w:w="1417" w:type="dxa"/>
          </w:tcPr>
          <w:p w14:paraId="653755D7" w14:textId="0BC3C3FC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23/07/2021</w:t>
            </w:r>
          </w:p>
        </w:tc>
        <w:tc>
          <w:tcPr>
            <w:tcW w:w="1418" w:type="dxa"/>
          </w:tcPr>
          <w:p w14:paraId="16E5011C" w14:textId="00658BBC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Estimatoria</w:t>
            </w:r>
          </w:p>
        </w:tc>
        <w:tc>
          <w:tcPr>
            <w:tcW w:w="1382" w:type="dxa"/>
          </w:tcPr>
          <w:p w14:paraId="6A684724" w14:textId="3F2568E9" w:rsidR="001B552B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23/07/2021</w:t>
            </w:r>
          </w:p>
        </w:tc>
      </w:tr>
      <w:tr w:rsidR="00AC5635" w14:paraId="6A9229C9" w14:textId="77777777" w:rsidTr="00F212DD">
        <w:tc>
          <w:tcPr>
            <w:tcW w:w="1242" w:type="dxa"/>
          </w:tcPr>
          <w:p w14:paraId="3CE6E085" w14:textId="234A5735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11/06/2021</w:t>
            </w:r>
          </w:p>
        </w:tc>
        <w:tc>
          <w:tcPr>
            <w:tcW w:w="1560" w:type="dxa"/>
          </w:tcPr>
          <w:p w14:paraId="004031FA" w14:textId="2CD146EA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DD">
              <w:rPr>
                <w:rFonts w:ascii="Times New Roman" w:hAnsi="Times New Roman" w:cs="Times New Roman"/>
                <w:sz w:val="20"/>
                <w:szCs w:val="20"/>
              </w:rPr>
              <w:t>2021-E-RE-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</w:tcPr>
          <w:p w14:paraId="39C9E743" w14:textId="63992A0D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DD">
              <w:rPr>
                <w:rFonts w:ascii="Times New Roman" w:hAnsi="Times New Roman" w:cs="Times New Roman"/>
                <w:sz w:val="20"/>
                <w:szCs w:val="20"/>
              </w:rPr>
              <w:t>Persona física</w:t>
            </w:r>
          </w:p>
        </w:tc>
        <w:tc>
          <w:tcPr>
            <w:tcW w:w="1417" w:type="dxa"/>
          </w:tcPr>
          <w:p w14:paraId="11B9CBF6" w14:textId="4F91BCCB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23/06/2021</w:t>
            </w:r>
          </w:p>
        </w:tc>
        <w:tc>
          <w:tcPr>
            <w:tcW w:w="1418" w:type="dxa"/>
          </w:tcPr>
          <w:p w14:paraId="1FD25D55" w14:textId="66F2E4CD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DD">
              <w:rPr>
                <w:rFonts w:ascii="Times New Roman" w:hAnsi="Times New Roman" w:cs="Times New Roman"/>
                <w:sz w:val="20"/>
                <w:szCs w:val="20"/>
              </w:rPr>
              <w:t>Estimatoria</w:t>
            </w:r>
          </w:p>
        </w:tc>
        <w:tc>
          <w:tcPr>
            <w:tcW w:w="1382" w:type="dxa"/>
          </w:tcPr>
          <w:p w14:paraId="64534BDC" w14:textId="73ABA3EB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23/06/2021</w:t>
            </w:r>
          </w:p>
        </w:tc>
      </w:tr>
      <w:tr w:rsidR="00AC5635" w14:paraId="64E4E99B" w14:textId="77777777" w:rsidTr="00F212DD">
        <w:tc>
          <w:tcPr>
            <w:tcW w:w="1242" w:type="dxa"/>
          </w:tcPr>
          <w:p w14:paraId="58A69FC9" w14:textId="7ADFFE91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23/06/2021</w:t>
            </w:r>
          </w:p>
        </w:tc>
        <w:tc>
          <w:tcPr>
            <w:tcW w:w="1560" w:type="dxa"/>
          </w:tcPr>
          <w:p w14:paraId="0B4CBB1D" w14:textId="50063027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2021-E-RE-195</w:t>
            </w:r>
          </w:p>
        </w:tc>
        <w:tc>
          <w:tcPr>
            <w:tcW w:w="1701" w:type="dxa"/>
          </w:tcPr>
          <w:p w14:paraId="19B2F9E4" w14:textId="0383B7CC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DD">
              <w:rPr>
                <w:rFonts w:ascii="Times New Roman" w:hAnsi="Times New Roman" w:cs="Times New Roman"/>
                <w:sz w:val="20"/>
                <w:szCs w:val="20"/>
              </w:rPr>
              <w:t>Persona física</w:t>
            </w:r>
          </w:p>
        </w:tc>
        <w:tc>
          <w:tcPr>
            <w:tcW w:w="1417" w:type="dxa"/>
          </w:tcPr>
          <w:p w14:paraId="022955B5" w14:textId="77777777" w:rsidR="00AC5635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9A4E0" w14:textId="08823DB4" w:rsidR="00AC5635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Desestimatoria</w:t>
            </w:r>
          </w:p>
        </w:tc>
        <w:tc>
          <w:tcPr>
            <w:tcW w:w="1382" w:type="dxa"/>
          </w:tcPr>
          <w:p w14:paraId="00C6C7A0" w14:textId="77777777" w:rsidR="00AC5635" w:rsidRPr="00AD2901" w:rsidRDefault="00AC5635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2DD" w14:paraId="14ACCC39" w14:textId="77777777" w:rsidTr="00F212DD">
        <w:tc>
          <w:tcPr>
            <w:tcW w:w="1242" w:type="dxa"/>
          </w:tcPr>
          <w:p w14:paraId="53DE6ECB" w14:textId="61FA93A6" w:rsidR="00F212DD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12/07/2021</w:t>
            </w:r>
          </w:p>
        </w:tc>
        <w:tc>
          <w:tcPr>
            <w:tcW w:w="1560" w:type="dxa"/>
          </w:tcPr>
          <w:p w14:paraId="174D48ED" w14:textId="6CF0DB3B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2021-E-R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701" w:type="dxa"/>
          </w:tcPr>
          <w:p w14:paraId="0AF36426" w14:textId="7DCB1D0C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Empleado público</w:t>
            </w:r>
          </w:p>
        </w:tc>
        <w:tc>
          <w:tcPr>
            <w:tcW w:w="1417" w:type="dxa"/>
          </w:tcPr>
          <w:p w14:paraId="3655B430" w14:textId="12D654F6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23/07/2021</w:t>
            </w:r>
          </w:p>
        </w:tc>
        <w:tc>
          <w:tcPr>
            <w:tcW w:w="1418" w:type="dxa"/>
          </w:tcPr>
          <w:p w14:paraId="10EE59A0" w14:textId="77777777" w:rsidR="00F212DD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2F10DD8" w14:textId="4AEF7BE0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23/07/2021</w:t>
            </w:r>
          </w:p>
        </w:tc>
      </w:tr>
      <w:tr w:rsidR="00F212DD" w14:paraId="4109D825" w14:textId="77777777" w:rsidTr="00F212DD">
        <w:tc>
          <w:tcPr>
            <w:tcW w:w="1242" w:type="dxa"/>
          </w:tcPr>
          <w:p w14:paraId="349D67DE" w14:textId="56F28418" w:rsidR="00F212DD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DD">
              <w:rPr>
                <w:rFonts w:ascii="Times New Roman" w:hAnsi="Times New Roman" w:cs="Times New Roman"/>
                <w:sz w:val="20"/>
                <w:szCs w:val="20"/>
              </w:rPr>
              <w:t>12/07/2021</w:t>
            </w:r>
          </w:p>
        </w:tc>
        <w:tc>
          <w:tcPr>
            <w:tcW w:w="1560" w:type="dxa"/>
          </w:tcPr>
          <w:p w14:paraId="15A68D29" w14:textId="7072E567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2021-E-R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701" w:type="dxa"/>
          </w:tcPr>
          <w:p w14:paraId="31822BBF" w14:textId="00BCD544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Empleado público</w:t>
            </w:r>
          </w:p>
        </w:tc>
        <w:tc>
          <w:tcPr>
            <w:tcW w:w="1417" w:type="dxa"/>
          </w:tcPr>
          <w:p w14:paraId="69D50DA9" w14:textId="78F08A5E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23/07/2021</w:t>
            </w:r>
          </w:p>
        </w:tc>
        <w:tc>
          <w:tcPr>
            <w:tcW w:w="1418" w:type="dxa"/>
          </w:tcPr>
          <w:p w14:paraId="2D79ECFB" w14:textId="77777777" w:rsidR="00F212DD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98511D5" w14:textId="2EC6A8E9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23/07/2021</w:t>
            </w:r>
          </w:p>
        </w:tc>
      </w:tr>
      <w:tr w:rsidR="00F212DD" w14:paraId="7B7A57E9" w14:textId="77777777" w:rsidTr="00F212DD">
        <w:tc>
          <w:tcPr>
            <w:tcW w:w="1242" w:type="dxa"/>
          </w:tcPr>
          <w:p w14:paraId="4C3142C2" w14:textId="021333D5" w:rsidR="00F212DD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DD">
              <w:rPr>
                <w:rFonts w:ascii="Times New Roman" w:hAnsi="Times New Roman" w:cs="Times New Roman"/>
                <w:sz w:val="20"/>
                <w:szCs w:val="20"/>
              </w:rPr>
              <w:t>12/07/2021</w:t>
            </w:r>
          </w:p>
        </w:tc>
        <w:tc>
          <w:tcPr>
            <w:tcW w:w="1560" w:type="dxa"/>
          </w:tcPr>
          <w:p w14:paraId="18DAF800" w14:textId="2550C47A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2021-E-R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701" w:type="dxa"/>
          </w:tcPr>
          <w:p w14:paraId="2368E494" w14:textId="1371A8FF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Empleado público</w:t>
            </w:r>
          </w:p>
        </w:tc>
        <w:tc>
          <w:tcPr>
            <w:tcW w:w="1417" w:type="dxa"/>
          </w:tcPr>
          <w:p w14:paraId="0A15CDAC" w14:textId="6C6FEAB9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23/07/2021</w:t>
            </w:r>
          </w:p>
        </w:tc>
        <w:tc>
          <w:tcPr>
            <w:tcW w:w="1418" w:type="dxa"/>
          </w:tcPr>
          <w:p w14:paraId="017FF30A" w14:textId="77777777" w:rsidR="00F212DD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49B78E9" w14:textId="7D081A89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23/07/2021</w:t>
            </w:r>
          </w:p>
        </w:tc>
      </w:tr>
      <w:tr w:rsidR="00F212DD" w14:paraId="62AA2CBA" w14:textId="77777777" w:rsidTr="00F212DD">
        <w:tc>
          <w:tcPr>
            <w:tcW w:w="1242" w:type="dxa"/>
          </w:tcPr>
          <w:p w14:paraId="2E526F57" w14:textId="0D2A3EAA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13/07/2021</w:t>
            </w:r>
          </w:p>
        </w:tc>
        <w:tc>
          <w:tcPr>
            <w:tcW w:w="1560" w:type="dxa"/>
          </w:tcPr>
          <w:p w14:paraId="2B861CAC" w14:textId="3DF7887C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2021-E-RE-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14:paraId="5306B193" w14:textId="79D8E6F4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Persona física</w:t>
            </w:r>
          </w:p>
        </w:tc>
        <w:tc>
          <w:tcPr>
            <w:tcW w:w="1417" w:type="dxa"/>
          </w:tcPr>
          <w:p w14:paraId="42D72BFE" w14:textId="77777777" w:rsidR="00F212DD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F9613" w14:textId="1085958B" w:rsidR="00F212DD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CD1">
              <w:rPr>
                <w:rFonts w:ascii="Times New Roman" w:hAnsi="Times New Roman" w:cs="Times New Roman"/>
                <w:sz w:val="20"/>
                <w:szCs w:val="20"/>
              </w:rPr>
              <w:t>Desestimatoria</w:t>
            </w:r>
          </w:p>
        </w:tc>
        <w:tc>
          <w:tcPr>
            <w:tcW w:w="1382" w:type="dxa"/>
          </w:tcPr>
          <w:p w14:paraId="77ED38D5" w14:textId="77777777" w:rsidR="00F212DD" w:rsidRPr="00AD2901" w:rsidRDefault="00F212DD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D1" w14:paraId="1CE81FDE" w14:textId="77777777" w:rsidTr="00F212DD">
        <w:tc>
          <w:tcPr>
            <w:tcW w:w="1242" w:type="dxa"/>
          </w:tcPr>
          <w:p w14:paraId="2F7BE6E0" w14:textId="1D007978" w:rsidR="00837CD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25/07/2021</w:t>
            </w:r>
          </w:p>
        </w:tc>
        <w:tc>
          <w:tcPr>
            <w:tcW w:w="1560" w:type="dxa"/>
          </w:tcPr>
          <w:p w14:paraId="3F54EE0D" w14:textId="5781747D" w:rsidR="00837CD1" w:rsidRPr="00837CD1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41B">
              <w:rPr>
                <w:rFonts w:ascii="Times New Roman" w:hAnsi="Times New Roman" w:cs="Times New Roman"/>
                <w:sz w:val="20"/>
                <w:szCs w:val="20"/>
              </w:rPr>
              <w:t>2021-E-RE-22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83D37EC" w14:textId="1747C87A" w:rsidR="00837CD1" w:rsidRPr="00837CD1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41B">
              <w:rPr>
                <w:rFonts w:ascii="Times New Roman" w:hAnsi="Times New Roman" w:cs="Times New Roman"/>
                <w:sz w:val="20"/>
                <w:szCs w:val="20"/>
              </w:rPr>
              <w:t>Persona física</w:t>
            </w:r>
          </w:p>
        </w:tc>
        <w:tc>
          <w:tcPr>
            <w:tcW w:w="1417" w:type="dxa"/>
          </w:tcPr>
          <w:p w14:paraId="1F97325A" w14:textId="77777777" w:rsidR="00837CD1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36377" w14:textId="33132D14" w:rsidR="00837CD1" w:rsidRPr="00837CD1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41B">
              <w:rPr>
                <w:rFonts w:ascii="Times New Roman" w:hAnsi="Times New Roman" w:cs="Times New Roman"/>
                <w:sz w:val="20"/>
                <w:szCs w:val="20"/>
              </w:rPr>
              <w:t>Desestimatoria</w:t>
            </w:r>
          </w:p>
        </w:tc>
        <w:tc>
          <w:tcPr>
            <w:tcW w:w="1382" w:type="dxa"/>
          </w:tcPr>
          <w:p w14:paraId="13BB8B9F" w14:textId="77777777" w:rsidR="00837CD1" w:rsidRPr="00AD2901" w:rsidRDefault="00837CD1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1B" w14:paraId="4BBC5662" w14:textId="77777777" w:rsidTr="00F212DD">
        <w:tc>
          <w:tcPr>
            <w:tcW w:w="1242" w:type="dxa"/>
          </w:tcPr>
          <w:p w14:paraId="2B2BAA90" w14:textId="34E1572B" w:rsidR="00DD541B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23/09/2021</w:t>
            </w:r>
          </w:p>
        </w:tc>
        <w:tc>
          <w:tcPr>
            <w:tcW w:w="1560" w:type="dxa"/>
          </w:tcPr>
          <w:p w14:paraId="453B20B7" w14:textId="2F21824F" w:rsidR="00DD541B" w:rsidRPr="00DD541B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2021-E-RE-277</w:t>
            </w:r>
          </w:p>
        </w:tc>
        <w:tc>
          <w:tcPr>
            <w:tcW w:w="1701" w:type="dxa"/>
          </w:tcPr>
          <w:p w14:paraId="0862F47C" w14:textId="3AF0B0BF" w:rsidR="00DD541B" w:rsidRPr="00DD541B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Empleado público</w:t>
            </w:r>
          </w:p>
        </w:tc>
        <w:tc>
          <w:tcPr>
            <w:tcW w:w="1417" w:type="dxa"/>
          </w:tcPr>
          <w:p w14:paraId="5749F104" w14:textId="6A40E49A" w:rsidR="00DD541B" w:rsidRPr="00AD2901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29/10/2021</w:t>
            </w:r>
          </w:p>
        </w:tc>
        <w:tc>
          <w:tcPr>
            <w:tcW w:w="1418" w:type="dxa"/>
          </w:tcPr>
          <w:p w14:paraId="4AB01A97" w14:textId="254B7606" w:rsidR="00DD541B" w:rsidRPr="00DD541B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Estimatoria</w:t>
            </w:r>
          </w:p>
        </w:tc>
        <w:tc>
          <w:tcPr>
            <w:tcW w:w="1382" w:type="dxa"/>
          </w:tcPr>
          <w:p w14:paraId="60F90186" w14:textId="118D161E" w:rsidR="00DD541B" w:rsidRPr="00AD2901" w:rsidRDefault="00DD541B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29/10/2021</w:t>
            </w:r>
          </w:p>
        </w:tc>
      </w:tr>
    </w:tbl>
    <w:p w14:paraId="2B4040A7" w14:textId="77777777" w:rsidR="00E12839" w:rsidRPr="00375123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p w14:paraId="5AFD0502" w14:textId="77777777" w:rsidR="00375123" w:rsidRPr="00375123" w:rsidRDefault="00375123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5FC5D" w14:textId="77777777" w:rsidR="00A517FE" w:rsidRPr="00375123" w:rsidRDefault="00A517FE" w:rsidP="00A517FE">
      <w:pPr>
        <w:rPr>
          <w:rFonts w:ascii="Times New Roman" w:hAnsi="Times New Roman" w:cs="Times New Roman"/>
          <w:sz w:val="24"/>
          <w:szCs w:val="24"/>
        </w:rPr>
      </w:pPr>
    </w:p>
    <w:p w14:paraId="5B9F3F12" w14:textId="77777777" w:rsidR="00A517FE" w:rsidRPr="00A517FE" w:rsidRDefault="00A517FE" w:rsidP="00A517FE"/>
    <w:p w14:paraId="074373BA" w14:textId="77777777" w:rsidR="004A5C11" w:rsidRPr="00A517FE" w:rsidRDefault="00A517FE" w:rsidP="00A517FE">
      <w:pPr>
        <w:tabs>
          <w:tab w:val="left" w:pos="2260"/>
        </w:tabs>
      </w:pPr>
      <w:r>
        <w:tab/>
      </w:r>
    </w:p>
    <w:sectPr w:rsidR="004A5C11" w:rsidRPr="00A517FE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6CE6" w14:textId="77777777" w:rsidR="00C71D5D" w:rsidRDefault="00C71D5D" w:rsidP="00A517FE">
      <w:pPr>
        <w:spacing w:after="0" w:line="240" w:lineRule="auto"/>
      </w:pPr>
      <w:r>
        <w:separator/>
      </w:r>
    </w:p>
  </w:endnote>
  <w:endnote w:type="continuationSeparator" w:id="0">
    <w:p w14:paraId="4EE4A2B0" w14:textId="77777777" w:rsidR="00C71D5D" w:rsidRDefault="00C71D5D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5C41" w14:textId="77777777" w:rsidR="00C71D5D" w:rsidRDefault="00C71D5D" w:rsidP="00A517FE">
      <w:pPr>
        <w:spacing w:after="0" w:line="240" w:lineRule="auto"/>
      </w:pPr>
      <w:r>
        <w:separator/>
      </w:r>
    </w:p>
  </w:footnote>
  <w:footnote w:type="continuationSeparator" w:id="0">
    <w:p w14:paraId="58AE7661" w14:textId="77777777" w:rsidR="00C71D5D" w:rsidRDefault="00C71D5D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11B5"/>
    <w:rsid w:val="00132007"/>
    <w:rsid w:val="001B552B"/>
    <w:rsid w:val="001D215A"/>
    <w:rsid w:val="0027156D"/>
    <w:rsid w:val="00375123"/>
    <w:rsid w:val="004A5C11"/>
    <w:rsid w:val="00550469"/>
    <w:rsid w:val="005C4436"/>
    <w:rsid w:val="006C77F2"/>
    <w:rsid w:val="007510F4"/>
    <w:rsid w:val="007F43DB"/>
    <w:rsid w:val="0080275F"/>
    <w:rsid w:val="0080696A"/>
    <w:rsid w:val="008246A3"/>
    <w:rsid w:val="00837CD1"/>
    <w:rsid w:val="00841567"/>
    <w:rsid w:val="008D5046"/>
    <w:rsid w:val="00907925"/>
    <w:rsid w:val="00916C0F"/>
    <w:rsid w:val="00993426"/>
    <w:rsid w:val="00A517FE"/>
    <w:rsid w:val="00AA1397"/>
    <w:rsid w:val="00AC0F8A"/>
    <w:rsid w:val="00AC5635"/>
    <w:rsid w:val="00AD2901"/>
    <w:rsid w:val="00AF5425"/>
    <w:rsid w:val="00BD5924"/>
    <w:rsid w:val="00BF1DDF"/>
    <w:rsid w:val="00C210D3"/>
    <w:rsid w:val="00C30C15"/>
    <w:rsid w:val="00C71D5D"/>
    <w:rsid w:val="00D515F1"/>
    <w:rsid w:val="00DD541B"/>
    <w:rsid w:val="00E12839"/>
    <w:rsid w:val="00E13BF1"/>
    <w:rsid w:val="00E13F73"/>
    <w:rsid w:val="00EC52CB"/>
    <w:rsid w:val="00F07207"/>
    <w:rsid w:val="00F212DD"/>
    <w:rsid w:val="00F24A1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ECD"/>
  <w15:docId w15:val="{D180FF72-26A3-41B7-8123-8D46060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3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2018-11-26T10:18:00Z</cp:lastPrinted>
  <dcterms:created xsi:type="dcterms:W3CDTF">2022-06-03T08:40:00Z</dcterms:created>
  <dcterms:modified xsi:type="dcterms:W3CDTF">2022-06-03T08:40:00Z</dcterms:modified>
</cp:coreProperties>
</file>