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3544" w14:textId="77777777" w:rsidR="006C6158" w:rsidRDefault="006C6158"/>
    <w:p w14:paraId="79E6ED04" w14:textId="77777777" w:rsidR="00640D3B" w:rsidRDefault="00640D3B">
      <w:pPr>
        <w:rPr>
          <w:b/>
          <w:bCs/>
        </w:rPr>
      </w:pPr>
    </w:p>
    <w:p w14:paraId="7BADD669" w14:textId="77777777" w:rsidR="00640D3B" w:rsidRDefault="00640D3B">
      <w:pPr>
        <w:rPr>
          <w:b/>
          <w:bCs/>
        </w:rPr>
      </w:pPr>
    </w:p>
    <w:p w14:paraId="5471DF90" w14:textId="77777777" w:rsidR="00640D3B" w:rsidRDefault="00640D3B">
      <w:pPr>
        <w:rPr>
          <w:b/>
          <w:bCs/>
        </w:rPr>
      </w:pPr>
    </w:p>
    <w:p w14:paraId="1F482961" w14:textId="2A9DB8BD" w:rsidR="00EA5DEB" w:rsidRPr="00640D3B" w:rsidRDefault="00640D3B">
      <w:pPr>
        <w:rPr>
          <w:b/>
          <w:bCs/>
        </w:rPr>
      </w:pPr>
      <w:r w:rsidRPr="00640D3B">
        <w:rPr>
          <w:b/>
          <w:bCs/>
        </w:rPr>
        <w:t xml:space="preserve">GASTOS </w:t>
      </w:r>
      <w:r w:rsidR="00675298">
        <w:rPr>
          <w:b/>
          <w:bCs/>
        </w:rPr>
        <w:t>TOTAL EN CONCEPTO DE AYUDAS Y SUBVENCIONES PARA ACTIVIDADES ECONÓMICAS 2021</w:t>
      </w:r>
    </w:p>
    <w:p w14:paraId="2E682024" w14:textId="77777777" w:rsidR="00EA5DEB" w:rsidRDefault="00EA5DEB"/>
    <w:p w14:paraId="6BA5DDDE" w14:textId="77777777" w:rsidR="00504344" w:rsidRDefault="00504344"/>
    <w:p w14:paraId="1A03CAE8" w14:textId="3E2AB6AA" w:rsidR="00504344" w:rsidRDefault="00675298">
      <w:r>
        <w:t>El gasto total efectuado en concepto de ayudas y subvenciones para actividades económicas correspondiente durante el año 2021 asciende la cantidad total de 128.000,00€</w:t>
      </w:r>
    </w:p>
    <w:p w14:paraId="1E8BDA82" w14:textId="77777777" w:rsidR="009E1BB2" w:rsidRDefault="009E1BB2"/>
    <w:p w14:paraId="764A77DA" w14:textId="77777777" w:rsidR="009E1BB2" w:rsidRDefault="009E1BB2"/>
    <w:sectPr w:rsidR="009E1BB2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4B3D" w14:textId="77777777" w:rsidR="00BB0562" w:rsidRDefault="00BB0562">
      <w:r>
        <w:separator/>
      </w:r>
    </w:p>
  </w:endnote>
  <w:endnote w:type="continuationSeparator" w:id="0">
    <w:p w14:paraId="13B052C9" w14:textId="77777777" w:rsidR="00BB0562" w:rsidRDefault="00B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0BD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4A0DBF0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C6707C7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67A21DA7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86D" w14:textId="77777777" w:rsidR="00BB0562" w:rsidRDefault="00BB0562">
      <w:r>
        <w:separator/>
      </w:r>
    </w:p>
  </w:footnote>
  <w:footnote w:type="continuationSeparator" w:id="0">
    <w:p w14:paraId="3FF511B8" w14:textId="77777777" w:rsidR="00BB0562" w:rsidRDefault="00B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821" w14:textId="332B6B30" w:rsidR="006C6158" w:rsidRDefault="006C6158">
    <w:pPr>
      <w:pStyle w:val="Header1"/>
      <w:rPr>
        <w:rFonts w:ascii="Verdana" w:hAnsi="Verdana" w:cs="Verdana"/>
      </w:rPr>
    </w:pPr>
  </w:p>
  <w:p w14:paraId="57B3F924" w14:textId="23BBE974" w:rsidR="006C6158" w:rsidRDefault="00640D3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3F165A53" wp14:editId="30890E72">
          <wp:simplePos x="0" y="0"/>
          <wp:positionH relativeFrom="column">
            <wp:posOffset>-140970</wp:posOffset>
          </wp:positionH>
          <wp:positionV relativeFrom="paragraph">
            <wp:posOffset>146050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9BD5C" w14:textId="77777777" w:rsidR="006C6158" w:rsidRDefault="006C6158">
    <w:pPr>
      <w:pStyle w:val="Header1"/>
      <w:rPr>
        <w:rFonts w:ascii="Verdana" w:hAnsi="Verdana" w:cs="Verdana"/>
      </w:rPr>
    </w:pPr>
  </w:p>
  <w:p w14:paraId="29923FC0" w14:textId="77777777"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58"/>
    <w:rsid w:val="00123773"/>
    <w:rsid w:val="00157F61"/>
    <w:rsid w:val="00504344"/>
    <w:rsid w:val="00595A1A"/>
    <w:rsid w:val="005B6D6E"/>
    <w:rsid w:val="005C178F"/>
    <w:rsid w:val="006020A5"/>
    <w:rsid w:val="00640D3B"/>
    <w:rsid w:val="00675298"/>
    <w:rsid w:val="006C6158"/>
    <w:rsid w:val="007C6682"/>
    <w:rsid w:val="008B7B0C"/>
    <w:rsid w:val="009575A0"/>
    <w:rsid w:val="009E1BB2"/>
    <w:rsid w:val="00AC7556"/>
    <w:rsid w:val="00B36A4D"/>
    <w:rsid w:val="00BB0562"/>
    <w:rsid w:val="00BB4DEA"/>
    <w:rsid w:val="00C216AE"/>
    <w:rsid w:val="00C32A1D"/>
    <w:rsid w:val="00C81F2E"/>
    <w:rsid w:val="00D44048"/>
    <w:rsid w:val="00EA5DEB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D60D"/>
  <w15:docId w15:val="{8A8BF247-D009-4C6C-8396-3A1D8AD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2</cp:revision>
  <cp:lastPrinted>2017-09-01T11:43:00Z</cp:lastPrinted>
  <dcterms:created xsi:type="dcterms:W3CDTF">2022-06-01T09:32:00Z</dcterms:created>
  <dcterms:modified xsi:type="dcterms:W3CDTF">2022-06-01T09:32:00Z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