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C4CC" w14:textId="77777777" w:rsidR="005043EC" w:rsidRDefault="005043EC" w:rsidP="005043EC">
      <w:pPr>
        <w:rPr>
          <w:sz w:val="20"/>
          <w:szCs w:val="20"/>
        </w:rPr>
      </w:pPr>
    </w:p>
    <w:p w14:paraId="4A0F8A25" w14:textId="77777777" w:rsidR="002424B0" w:rsidRDefault="002424B0" w:rsidP="005043EC">
      <w:pPr>
        <w:rPr>
          <w:sz w:val="20"/>
          <w:szCs w:val="20"/>
        </w:rPr>
      </w:pPr>
    </w:p>
    <w:p w14:paraId="51338495" w14:textId="77777777" w:rsidR="002424B0" w:rsidRDefault="002424B0" w:rsidP="005043EC">
      <w:pPr>
        <w:rPr>
          <w:sz w:val="20"/>
          <w:szCs w:val="20"/>
        </w:rPr>
      </w:pPr>
    </w:p>
    <w:p w14:paraId="40722B7C" w14:textId="77777777" w:rsidR="002424B0" w:rsidRDefault="002424B0" w:rsidP="005043EC">
      <w:pPr>
        <w:rPr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6062"/>
        <w:gridCol w:w="2582"/>
      </w:tblGrid>
      <w:tr w:rsidR="005043EC" w14:paraId="05356F33" w14:textId="77777777" w:rsidTr="009D2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14:paraId="76FB0857" w14:textId="5B1A1F98" w:rsidR="005043EC" w:rsidRPr="005043EC" w:rsidRDefault="00A81CA1" w:rsidP="005043E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GASTOS EN CONCEPTO DE PATROCINIO Y CAMPAÑAS DE PUBLICIDAD INSTITUCIONA</w:t>
            </w:r>
            <w:r w:rsidR="000903A6">
              <w:rPr>
                <w:sz w:val="32"/>
                <w:szCs w:val="32"/>
                <w:u w:val="single"/>
              </w:rPr>
              <w:t>L AÑO 2021</w:t>
            </w:r>
          </w:p>
          <w:p w14:paraId="177BD8B6" w14:textId="77777777" w:rsidR="005043EC" w:rsidRDefault="005043EC" w:rsidP="005043EC">
            <w:pPr>
              <w:rPr>
                <w:sz w:val="20"/>
                <w:szCs w:val="20"/>
              </w:rPr>
            </w:pPr>
          </w:p>
        </w:tc>
      </w:tr>
      <w:tr w:rsidR="000C0EE4" w14:paraId="07B52D29" w14:textId="77777777" w:rsidTr="00120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6DF7AA07" w14:textId="09B0CCC7" w:rsidR="000C0EE4" w:rsidRPr="005043EC" w:rsidRDefault="00120F25" w:rsidP="000C0EE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Campaña información </w:t>
            </w:r>
            <w:proofErr w:type="spellStart"/>
            <w:r>
              <w:rPr>
                <w:b w:val="0"/>
                <w:sz w:val="20"/>
                <w:szCs w:val="20"/>
              </w:rPr>
              <w:t>Ironman</w:t>
            </w:r>
            <w:proofErr w:type="spellEnd"/>
            <w:r>
              <w:rPr>
                <w:b w:val="0"/>
                <w:sz w:val="20"/>
                <w:szCs w:val="20"/>
              </w:rPr>
              <w:t xml:space="preserve"> 2021</w:t>
            </w:r>
          </w:p>
        </w:tc>
        <w:tc>
          <w:tcPr>
            <w:tcW w:w="2582" w:type="dxa"/>
          </w:tcPr>
          <w:p w14:paraId="5142B8B7" w14:textId="629D68FF" w:rsidR="000C0EE4" w:rsidRPr="005043EC" w:rsidRDefault="00120F25" w:rsidP="000C0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4.804,45€</w:t>
            </w:r>
          </w:p>
        </w:tc>
      </w:tr>
      <w:tr w:rsidR="000903A6" w14:paraId="71BAEB9E" w14:textId="77777777" w:rsidTr="00120F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3B2067F1" w14:textId="454B79C5" w:rsidR="000903A6" w:rsidRDefault="00120F25" w:rsidP="000C0EE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Campaña concienciación </w:t>
            </w:r>
            <w:proofErr w:type="spellStart"/>
            <w:r>
              <w:rPr>
                <w:b w:val="0"/>
                <w:sz w:val="20"/>
                <w:szCs w:val="20"/>
              </w:rPr>
              <w:t>covid</w:t>
            </w:r>
            <w:proofErr w:type="spellEnd"/>
            <w:r>
              <w:rPr>
                <w:b w:val="0"/>
                <w:sz w:val="20"/>
                <w:szCs w:val="20"/>
              </w:rPr>
              <w:t xml:space="preserve"> 2021</w:t>
            </w:r>
          </w:p>
        </w:tc>
        <w:tc>
          <w:tcPr>
            <w:tcW w:w="2582" w:type="dxa"/>
          </w:tcPr>
          <w:p w14:paraId="6540604A" w14:textId="30892A3A" w:rsidR="000903A6" w:rsidRDefault="00120F25" w:rsidP="000C0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16.395,92€</w:t>
            </w:r>
          </w:p>
        </w:tc>
      </w:tr>
      <w:tr w:rsidR="000903A6" w14:paraId="3A092FE4" w14:textId="77777777" w:rsidTr="00120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56662FE0" w14:textId="4BD6BA4D" w:rsidR="000903A6" w:rsidRDefault="00120F25" w:rsidP="000C0EE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Campaña Semana Europea del paro cardiaco 2021</w:t>
            </w:r>
          </w:p>
        </w:tc>
        <w:tc>
          <w:tcPr>
            <w:tcW w:w="2582" w:type="dxa"/>
          </w:tcPr>
          <w:p w14:paraId="29479418" w14:textId="0F2E9834" w:rsidR="000903A6" w:rsidRDefault="00120F25" w:rsidP="000C0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1.356,93€</w:t>
            </w:r>
          </w:p>
        </w:tc>
      </w:tr>
      <w:tr w:rsidR="000903A6" w14:paraId="149938B9" w14:textId="77777777" w:rsidTr="00120F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31502259" w14:textId="7337A7F4" w:rsidR="000903A6" w:rsidRDefault="00120F25" w:rsidP="000C0EE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Campaña publicidad acciones erupción volcánica de La Palma 2021</w:t>
            </w:r>
          </w:p>
        </w:tc>
        <w:tc>
          <w:tcPr>
            <w:tcW w:w="2582" w:type="dxa"/>
          </w:tcPr>
          <w:p w14:paraId="6A42829A" w14:textId="0D256C3A" w:rsidR="000903A6" w:rsidRDefault="00120F25" w:rsidP="000C0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595,00€</w:t>
            </w:r>
          </w:p>
        </w:tc>
      </w:tr>
      <w:tr w:rsidR="00120F25" w14:paraId="13878594" w14:textId="77777777" w:rsidTr="00120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32B53226" w14:textId="62176645" w:rsidR="00120F25" w:rsidRDefault="00120F25" w:rsidP="000C0EE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Campaña Semana de la Prevención de Incendios 2021</w:t>
            </w:r>
          </w:p>
        </w:tc>
        <w:tc>
          <w:tcPr>
            <w:tcW w:w="2582" w:type="dxa"/>
          </w:tcPr>
          <w:p w14:paraId="6C51A72E" w14:textId="4F91FD3C" w:rsidR="00120F25" w:rsidRDefault="002D3F49" w:rsidP="000C0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842,26</w:t>
            </w:r>
          </w:p>
        </w:tc>
      </w:tr>
      <w:tr w:rsidR="000903A6" w14:paraId="664276F1" w14:textId="77777777" w:rsidTr="00120F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0449D85B" w14:textId="1C6FE5BC" w:rsidR="000903A6" w:rsidRPr="00120F25" w:rsidRDefault="000903A6" w:rsidP="00120F25">
            <w:pPr>
              <w:jc w:val="right"/>
              <w:rPr>
                <w:bCs w:val="0"/>
                <w:sz w:val="20"/>
                <w:szCs w:val="20"/>
              </w:rPr>
            </w:pPr>
            <w:r w:rsidRPr="00120F25">
              <w:rPr>
                <w:bCs w:val="0"/>
                <w:sz w:val="20"/>
                <w:szCs w:val="20"/>
              </w:rPr>
              <w:t>Total</w:t>
            </w:r>
          </w:p>
        </w:tc>
        <w:tc>
          <w:tcPr>
            <w:tcW w:w="2582" w:type="dxa"/>
          </w:tcPr>
          <w:p w14:paraId="1FFDCA31" w14:textId="50ECBAE5" w:rsidR="000903A6" w:rsidRPr="00120F25" w:rsidRDefault="000903A6" w:rsidP="000903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120F25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2</w:t>
            </w:r>
            <w:r w:rsidR="00120F25" w:rsidRPr="00120F25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3.994.56</w:t>
            </w:r>
            <w:r w:rsidRPr="00120F25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€</w:t>
            </w:r>
          </w:p>
        </w:tc>
      </w:tr>
      <w:tr w:rsidR="000903A6" w14:paraId="1E0FCB9C" w14:textId="77777777" w:rsidTr="00AD7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14:paraId="4C9227DB" w14:textId="77777777" w:rsidR="000903A6" w:rsidRPr="000C0EE4" w:rsidRDefault="000903A6" w:rsidP="000903A6">
            <w:pPr>
              <w:rPr>
                <w:sz w:val="20"/>
                <w:szCs w:val="20"/>
              </w:rPr>
            </w:pPr>
          </w:p>
        </w:tc>
      </w:tr>
    </w:tbl>
    <w:p w14:paraId="5F02EB59" w14:textId="77777777" w:rsidR="00A53585" w:rsidRPr="005043EC" w:rsidRDefault="00A53585" w:rsidP="005043EC">
      <w:pPr>
        <w:ind w:firstLine="708"/>
        <w:rPr>
          <w:sz w:val="20"/>
          <w:szCs w:val="20"/>
        </w:rPr>
      </w:pPr>
    </w:p>
    <w:sectPr w:rsidR="00A53585" w:rsidRPr="005043EC" w:rsidSect="00A535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AF1B" w14:textId="77777777" w:rsidR="006D13CF" w:rsidRDefault="006D13CF" w:rsidP="002424B0">
      <w:pPr>
        <w:spacing w:after="0"/>
      </w:pPr>
      <w:r>
        <w:separator/>
      </w:r>
    </w:p>
  </w:endnote>
  <w:endnote w:type="continuationSeparator" w:id="0">
    <w:p w14:paraId="14A3AEC5" w14:textId="77777777" w:rsidR="006D13CF" w:rsidRDefault="006D13CF" w:rsidP="00242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8808" w14:textId="77777777" w:rsidR="006D13CF" w:rsidRDefault="006D13CF" w:rsidP="002424B0">
      <w:pPr>
        <w:spacing w:after="0"/>
      </w:pPr>
      <w:r>
        <w:separator/>
      </w:r>
    </w:p>
  </w:footnote>
  <w:footnote w:type="continuationSeparator" w:id="0">
    <w:p w14:paraId="3E56DB78" w14:textId="77777777" w:rsidR="006D13CF" w:rsidRDefault="006D13CF" w:rsidP="002424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3EB2" w14:textId="77777777" w:rsidR="002424B0" w:rsidRDefault="002424B0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394FC2C0" wp14:editId="43EF0CA0">
          <wp:simplePos x="0" y="0"/>
          <wp:positionH relativeFrom="column">
            <wp:posOffset>-603885</wp:posOffset>
          </wp:positionH>
          <wp:positionV relativeFrom="paragraph">
            <wp:posOffset>-87630</wp:posOffset>
          </wp:positionV>
          <wp:extent cx="4184015" cy="1238250"/>
          <wp:effectExtent l="1905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14B7"/>
    <w:multiLevelType w:val="hybridMultilevel"/>
    <w:tmpl w:val="715C7206"/>
    <w:lvl w:ilvl="0" w:tplc="C6A4360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28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3EC"/>
    <w:rsid w:val="000903A6"/>
    <w:rsid w:val="000C0EE4"/>
    <w:rsid w:val="00120F25"/>
    <w:rsid w:val="002424B0"/>
    <w:rsid w:val="002D3F49"/>
    <w:rsid w:val="005043EC"/>
    <w:rsid w:val="0057497B"/>
    <w:rsid w:val="005F52B4"/>
    <w:rsid w:val="00694859"/>
    <w:rsid w:val="006C1CA2"/>
    <w:rsid w:val="006D13CF"/>
    <w:rsid w:val="00810338"/>
    <w:rsid w:val="00A53585"/>
    <w:rsid w:val="00A81CA1"/>
    <w:rsid w:val="00B767E4"/>
    <w:rsid w:val="00E3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79059"/>
  <w15:docId w15:val="{490A8F7C-BEE8-4D07-8654-104A284B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3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5043EC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2424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424B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24B0"/>
  </w:style>
  <w:style w:type="paragraph" w:styleId="Piedepgina">
    <w:name w:val="footer"/>
    <w:basedOn w:val="Normal"/>
    <w:link w:val="PiedepginaCar"/>
    <w:uiPriority w:val="99"/>
    <w:semiHidden/>
    <w:unhideWhenUsed/>
    <w:rsid w:val="002424B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2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dcterms:created xsi:type="dcterms:W3CDTF">2022-05-26T12:04:00Z</dcterms:created>
  <dcterms:modified xsi:type="dcterms:W3CDTF">2022-05-26T12:04:00Z</dcterms:modified>
</cp:coreProperties>
</file>