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 PROGRAMADOS 2020/2021</w:t>
      </w: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:rsidR="00A53585" w:rsidRDefault="00D92491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Los contratos 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que esta entidad tiene programado tramitar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pró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ximamente son los siguientes:</w:t>
      </w:r>
    </w:p>
    <w:p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/>
      </w:tblPr>
      <w:tblGrid>
        <w:gridCol w:w="14709"/>
      </w:tblGrid>
      <w:tr w:rsidR="007A518D" w:rsidTr="000621AD">
        <w:trPr>
          <w:trHeight w:val="2208"/>
        </w:trPr>
        <w:tc>
          <w:tcPr>
            <w:tcW w:w="14709" w:type="dxa"/>
          </w:tcPr>
          <w:p w:rsidR="007A518D" w:rsidRDefault="00A407EB" w:rsidP="00A407EB">
            <w:pPr>
              <w:pStyle w:val="Prrafodelista"/>
              <w:numPr>
                <w:ilvl w:val="0"/>
                <w:numId w:val="1"/>
              </w:numPr>
              <w:spacing w:before="480" w:after="240"/>
            </w:pPr>
            <w:r>
              <w:t>Contrato suministro de c</w:t>
            </w:r>
            <w:r w:rsidR="007A518D">
              <w:t>ombustible para los vehículos, embarcaciones, maquinarias y equipos (en general todos aquellos bienes que disponen de motor de combustión).</w:t>
            </w:r>
          </w:p>
          <w:p w:rsidR="00A407EB" w:rsidRDefault="00A407EB" w:rsidP="00A407EB">
            <w:pPr>
              <w:pStyle w:val="Prrafodelista"/>
              <w:spacing w:before="480" w:after="240"/>
            </w:pPr>
          </w:p>
          <w:p w:rsidR="007A518D" w:rsidRDefault="007A518D" w:rsidP="00A407EB">
            <w:pPr>
              <w:pStyle w:val="Prrafodelista"/>
              <w:numPr>
                <w:ilvl w:val="0"/>
                <w:numId w:val="1"/>
              </w:numPr>
              <w:spacing w:before="600" w:after="240"/>
            </w:pPr>
            <w:r>
              <w:t>Contrato</w:t>
            </w:r>
            <w:r w:rsidR="00A407EB">
              <w:t xml:space="preserve"> suministro de equipamiento l</w:t>
            </w:r>
            <w:r>
              <w:t>aboral vestuario destinado al personal bombero de la entidad.</w:t>
            </w:r>
          </w:p>
          <w:p w:rsidR="00A407EB" w:rsidRDefault="00A407EB" w:rsidP="00A407EB">
            <w:pPr>
              <w:pStyle w:val="Prrafodelista"/>
            </w:pPr>
          </w:p>
          <w:p w:rsidR="00A407EB" w:rsidRDefault="00A407EB" w:rsidP="00A407EB">
            <w:pPr>
              <w:pStyle w:val="Prrafodelista"/>
              <w:spacing w:before="600" w:after="240"/>
            </w:pPr>
          </w:p>
          <w:p w:rsidR="007A518D" w:rsidRDefault="007A518D" w:rsidP="00A407EB">
            <w:pPr>
              <w:pStyle w:val="Prrafodelista"/>
              <w:numPr>
                <w:ilvl w:val="0"/>
                <w:numId w:val="1"/>
              </w:numPr>
              <w:spacing w:before="480"/>
            </w:pPr>
            <w:r>
              <w:t xml:space="preserve">Contrato </w:t>
            </w:r>
            <w:r w:rsidR="00A407EB">
              <w:t xml:space="preserve">suministro </w:t>
            </w:r>
            <w:r>
              <w:t>instalación</w:t>
            </w:r>
            <w:r w:rsidR="00A407EB">
              <w:t xml:space="preserve"> y mantenimiento de aros salvavidas como medida de prevención de ahogamientos en la isla de Lanzarote.</w:t>
            </w:r>
          </w:p>
          <w:p w:rsidR="00A407EB" w:rsidRDefault="00A407EB" w:rsidP="00A407EB">
            <w:pPr>
              <w:spacing w:before="480"/>
            </w:pPr>
          </w:p>
        </w:tc>
      </w:tr>
    </w:tbl>
    <w:p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E2" w:rsidRDefault="001143E2" w:rsidP="007A518D">
      <w:pPr>
        <w:spacing w:after="0"/>
      </w:pPr>
      <w:r>
        <w:separator/>
      </w:r>
    </w:p>
  </w:endnote>
  <w:endnote w:type="continuationSeparator" w:id="0">
    <w:p w:rsidR="001143E2" w:rsidRDefault="001143E2" w:rsidP="007A51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E2" w:rsidRDefault="001143E2" w:rsidP="007A518D">
      <w:pPr>
        <w:spacing w:after="0"/>
      </w:pPr>
      <w:r>
        <w:separator/>
      </w:r>
    </w:p>
  </w:footnote>
  <w:footnote w:type="continuationSeparator" w:id="0">
    <w:p w:rsidR="001143E2" w:rsidRDefault="001143E2" w:rsidP="007A51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2491"/>
    <w:rsid w:val="000C3115"/>
    <w:rsid w:val="001143E2"/>
    <w:rsid w:val="005F52B4"/>
    <w:rsid w:val="007A518D"/>
    <w:rsid w:val="00876899"/>
    <w:rsid w:val="00A407EB"/>
    <w:rsid w:val="00A53585"/>
    <w:rsid w:val="00C62C1A"/>
    <w:rsid w:val="00D92491"/>
    <w:rsid w:val="00D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lhernandez</cp:lastModifiedBy>
  <cp:revision>1</cp:revision>
  <dcterms:created xsi:type="dcterms:W3CDTF">2021-06-22T08:33:00Z</dcterms:created>
  <dcterms:modified xsi:type="dcterms:W3CDTF">2021-06-22T09:21:00Z</dcterms:modified>
</cp:coreProperties>
</file>